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B8D4" w14:textId="058159E4" w:rsidR="00007EFF" w:rsidRPr="000D065F" w:rsidRDefault="00192161" w:rsidP="000D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Charon Pines</w:t>
      </w:r>
      <w:r w:rsidR="000D065F" w:rsidRPr="000D065F">
        <w:rPr>
          <w:b/>
          <w:sz w:val="28"/>
          <w:szCs w:val="28"/>
        </w:rPr>
        <w:t xml:space="preserve"> Homeowners Association</w:t>
      </w:r>
    </w:p>
    <w:p w14:paraId="06704E53" w14:textId="77777777" w:rsidR="000D065F" w:rsidRPr="000D065F" w:rsidRDefault="000D065F" w:rsidP="000D065F">
      <w:pPr>
        <w:jc w:val="center"/>
        <w:rPr>
          <w:b/>
          <w:sz w:val="28"/>
          <w:szCs w:val="28"/>
        </w:rPr>
      </w:pPr>
      <w:r w:rsidRPr="000D065F">
        <w:rPr>
          <w:b/>
          <w:sz w:val="28"/>
          <w:szCs w:val="28"/>
        </w:rPr>
        <w:t>Annual Meeting</w:t>
      </w:r>
    </w:p>
    <w:p w14:paraId="1D796733" w14:textId="1548669F" w:rsidR="000D065F" w:rsidRPr="000D065F" w:rsidRDefault="00481903" w:rsidP="00D52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March 8</w:t>
      </w:r>
      <w:r w:rsidR="005F16C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1576282F" w14:textId="25B8CB46" w:rsidR="000D065F" w:rsidRPr="000D065F" w:rsidRDefault="00481903" w:rsidP="000D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gramStart"/>
      <w:r>
        <w:rPr>
          <w:b/>
          <w:sz w:val="28"/>
          <w:szCs w:val="28"/>
        </w:rPr>
        <w:t>PM</w:t>
      </w:r>
      <w:r w:rsidR="00F151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Zoom</w:t>
      </w:r>
      <w:proofErr w:type="gramEnd"/>
      <w:r>
        <w:rPr>
          <w:b/>
          <w:sz w:val="28"/>
          <w:szCs w:val="28"/>
        </w:rPr>
        <w:t xml:space="preserve"> Meeting</w:t>
      </w:r>
      <w:r w:rsidR="005F16C2">
        <w:rPr>
          <w:b/>
          <w:sz w:val="28"/>
          <w:szCs w:val="28"/>
        </w:rPr>
        <w:t xml:space="preserve"> Call </w:t>
      </w:r>
    </w:p>
    <w:p w14:paraId="4E816D5E" w14:textId="4C72CCC2" w:rsidR="00827CBD" w:rsidRPr="00192161" w:rsidRDefault="006832E0" w:rsidP="00827C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564D8025" w14:textId="77777777" w:rsidR="00E47610" w:rsidRDefault="00E47610" w:rsidP="00E47610">
      <w:pPr>
        <w:pStyle w:val="NoSpacing"/>
        <w:jc w:val="center"/>
        <w:rPr>
          <w:rFonts w:ascii="Arial" w:hAnsi="Arial" w:cs="Arial"/>
          <w:color w:val="000000"/>
          <w:sz w:val="21"/>
          <w:szCs w:val="21"/>
        </w:rPr>
      </w:pPr>
    </w:p>
    <w:p w14:paraId="1BD72629" w14:textId="77777777" w:rsidR="000D065F" w:rsidRDefault="000D065F" w:rsidP="000D065F">
      <w:pPr>
        <w:jc w:val="center"/>
        <w:rPr>
          <w:b/>
          <w:sz w:val="28"/>
          <w:szCs w:val="28"/>
        </w:rPr>
      </w:pPr>
    </w:p>
    <w:p w14:paraId="27DFB6EE" w14:textId="2BF892E2" w:rsidR="000D065F" w:rsidRDefault="000D065F" w:rsidP="00481903">
      <w:pPr>
        <w:numPr>
          <w:ilvl w:val="0"/>
          <w:numId w:val="6"/>
        </w:numPr>
        <w:spacing w:after="280"/>
        <w:jc w:val="left"/>
      </w:pPr>
      <w:r w:rsidRPr="00147999">
        <w:rPr>
          <w:b/>
          <w:bCs/>
        </w:rPr>
        <w:t>Call to Order; Confirm Quorum</w:t>
      </w:r>
      <w:r w:rsidR="0083490B">
        <w:t xml:space="preserve"> – Pursuant to timely notice of the meeting having been given, Wayne Peters, President</w:t>
      </w:r>
      <w:r w:rsidR="0025027D">
        <w:t>,</w:t>
      </w:r>
      <w:r w:rsidR="0083490B">
        <w:t xml:space="preserve"> deferred to Carol Cannon, Managing Agent to run the meeting. Carol called the meeting to order at </w:t>
      </w:r>
      <w:r w:rsidR="00481903">
        <w:t>6 :05 PM</w:t>
      </w:r>
      <w:r w:rsidR="0083490B">
        <w:t xml:space="preserve">.  Quorum is a majority. </w:t>
      </w:r>
      <w:proofErr w:type="gramStart"/>
      <w:r w:rsidR="00481903">
        <w:t>Eight</w:t>
      </w:r>
      <w:r w:rsidR="00F83B81">
        <w:t xml:space="preserve"> </w:t>
      </w:r>
      <w:r w:rsidR="0083490B">
        <w:t>unit</w:t>
      </w:r>
      <w:proofErr w:type="gramEnd"/>
      <w:r w:rsidR="0083490B">
        <w:t xml:space="preserve"> owners were in attendance</w:t>
      </w:r>
      <w:r w:rsidR="00147999">
        <w:t xml:space="preserve"> via </w:t>
      </w:r>
      <w:r w:rsidR="00481903">
        <w:t>ZOOM</w:t>
      </w:r>
      <w:r w:rsidR="0025027D">
        <w:t>,</w:t>
      </w:r>
      <w:r w:rsidR="0083490B">
        <w:t xml:space="preserve"> so a quorum was met. In attendance were Lynnette and Robert Will #46, Brent Vaughn #48, Mike Hutchinson #50,</w:t>
      </w:r>
      <w:r w:rsidR="00481903">
        <w:t xml:space="preserve"> </w:t>
      </w:r>
      <w:r w:rsidR="0083490B">
        <w:t xml:space="preserve">Heather </w:t>
      </w:r>
      <w:r w:rsidR="00481903">
        <w:t xml:space="preserve">and Scott </w:t>
      </w:r>
      <w:r w:rsidR="0083490B">
        <w:t>Chluda #52, Wayne Peters #54, J</w:t>
      </w:r>
      <w:r w:rsidR="00481903">
        <w:t>acob Tandy</w:t>
      </w:r>
      <w:r w:rsidR="0083490B">
        <w:t xml:space="preserve"> #56, Don and Pattie Grady #</w:t>
      </w:r>
      <w:proofErr w:type="gramStart"/>
      <w:r w:rsidR="0083490B">
        <w:t xml:space="preserve">58, </w:t>
      </w:r>
      <w:r w:rsidR="0025027D">
        <w:t xml:space="preserve"> Abbie</w:t>
      </w:r>
      <w:proofErr w:type="gramEnd"/>
      <w:r w:rsidR="0025027D">
        <w:t xml:space="preserve"> Cobb #62. </w:t>
      </w:r>
    </w:p>
    <w:p w14:paraId="159D04F7" w14:textId="3B8E1FD9" w:rsidR="0025027D" w:rsidRDefault="00C71C44" w:rsidP="009C1DC4">
      <w:pPr>
        <w:numPr>
          <w:ilvl w:val="0"/>
          <w:numId w:val="6"/>
        </w:numPr>
        <w:spacing w:after="280"/>
        <w:jc w:val="left"/>
      </w:pPr>
      <w:r w:rsidRPr="00C556AF">
        <w:rPr>
          <w:b/>
          <w:bCs/>
        </w:rPr>
        <w:t xml:space="preserve">Approve </w:t>
      </w:r>
      <w:r w:rsidR="000D065F" w:rsidRPr="00C556AF">
        <w:rPr>
          <w:b/>
          <w:bCs/>
        </w:rPr>
        <w:t xml:space="preserve">Minutes of </w:t>
      </w:r>
      <w:r w:rsidR="0025027D" w:rsidRPr="00C556AF">
        <w:rPr>
          <w:b/>
          <w:bCs/>
        </w:rPr>
        <w:t xml:space="preserve">the </w:t>
      </w:r>
      <w:r w:rsidR="00147999" w:rsidRPr="00C556AF">
        <w:rPr>
          <w:b/>
          <w:bCs/>
        </w:rPr>
        <w:t>l</w:t>
      </w:r>
      <w:r w:rsidR="0025027D" w:rsidRPr="00C556AF">
        <w:rPr>
          <w:b/>
          <w:bCs/>
        </w:rPr>
        <w:t xml:space="preserve">ast Annual </w:t>
      </w:r>
      <w:r w:rsidR="000D065F" w:rsidRPr="00C556AF">
        <w:rPr>
          <w:b/>
          <w:bCs/>
        </w:rPr>
        <w:t>Meeting</w:t>
      </w:r>
      <w:r w:rsidR="00481903">
        <w:t xml:space="preserve"> – Carol asked if there were any changes to the 2020 Annual Meeting Minutes. There were none. </w:t>
      </w:r>
      <w:r w:rsidR="0025027D" w:rsidRPr="00C556AF">
        <w:rPr>
          <w:b/>
        </w:rPr>
        <w:t>Motion:</w:t>
      </w:r>
      <w:r w:rsidR="0025027D">
        <w:t xml:space="preserve"> </w:t>
      </w:r>
      <w:r w:rsidR="00B31E15">
        <w:t>A</w:t>
      </w:r>
      <w:r w:rsidR="0025027D">
        <w:t xml:space="preserve">pprove the minutes of the </w:t>
      </w:r>
      <w:r w:rsidR="00067913">
        <w:t xml:space="preserve">March </w:t>
      </w:r>
      <w:r w:rsidR="00B31E15">
        <w:t xml:space="preserve">28, 2020 </w:t>
      </w:r>
      <w:r w:rsidR="0025027D">
        <w:t>Annual Meeting</w:t>
      </w:r>
      <w:r w:rsidR="00B31E15">
        <w:t xml:space="preserve"> Minutes. M/S/P B</w:t>
      </w:r>
      <w:r w:rsidR="00067913">
        <w:t>rent</w:t>
      </w:r>
      <w:r w:rsidR="00B31E15">
        <w:t>/Wayne: Passed</w:t>
      </w:r>
      <w:r w:rsidR="0025027D">
        <w:t xml:space="preserve">  </w:t>
      </w:r>
    </w:p>
    <w:p w14:paraId="76C89919" w14:textId="709BBD2C" w:rsidR="00C556AF" w:rsidRPr="00C556AF" w:rsidRDefault="000D065F" w:rsidP="00211B3A">
      <w:pPr>
        <w:numPr>
          <w:ilvl w:val="0"/>
          <w:numId w:val="6"/>
        </w:numPr>
        <w:spacing w:after="280"/>
        <w:jc w:val="left"/>
        <w:rPr>
          <w:b/>
          <w:bCs/>
        </w:rPr>
      </w:pPr>
      <w:r w:rsidRPr="00C556AF">
        <w:rPr>
          <w:b/>
          <w:bCs/>
        </w:rPr>
        <w:t xml:space="preserve">Manager’s Report </w:t>
      </w:r>
      <w:r w:rsidR="00BC796B" w:rsidRPr="00C556AF">
        <w:rPr>
          <w:b/>
          <w:bCs/>
        </w:rPr>
        <w:t xml:space="preserve">and Current Financials </w:t>
      </w:r>
      <w:r w:rsidR="005F16C2" w:rsidRPr="00C556AF">
        <w:rPr>
          <w:b/>
          <w:bCs/>
        </w:rPr>
        <w:t xml:space="preserve">as of Dec 31, </w:t>
      </w:r>
      <w:r w:rsidR="00CE2823" w:rsidRPr="00C556AF">
        <w:rPr>
          <w:b/>
          <w:bCs/>
        </w:rPr>
        <w:t>20</w:t>
      </w:r>
      <w:r w:rsidR="00B31E15" w:rsidRPr="00C556AF">
        <w:rPr>
          <w:b/>
          <w:bCs/>
        </w:rPr>
        <w:t>20</w:t>
      </w:r>
      <w:r w:rsidR="00F52B10" w:rsidRPr="00C556AF">
        <w:rPr>
          <w:b/>
          <w:bCs/>
        </w:rPr>
        <w:t xml:space="preserve"> </w:t>
      </w:r>
      <w:r w:rsidR="00147999" w:rsidRPr="00C556AF">
        <w:rPr>
          <w:b/>
          <w:bCs/>
        </w:rPr>
        <w:t xml:space="preserve">– </w:t>
      </w:r>
      <w:r w:rsidR="00147999">
        <w:t>Carol began a discussion regarding the 20</w:t>
      </w:r>
      <w:r w:rsidR="00B31E15">
        <w:t>20</w:t>
      </w:r>
      <w:r w:rsidR="00147999">
        <w:t xml:space="preserve"> Repairs and Maintenance and the Financials </w:t>
      </w:r>
      <w:r w:rsidR="007C5741">
        <w:t>as</w:t>
      </w:r>
      <w:r w:rsidR="00147999">
        <w:t xml:space="preserve"> of December 31, 20</w:t>
      </w:r>
      <w:r w:rsidR="00B31E15">
        <w:t>20</w:t>
      </w:r>
      <w:r w:rsidR="00F83B81">
        <w:t xml:space="preserve">. </w:t>
      </w:r>
    </w:p>
    <w:p w14:paraId="6AADDE93" w14:textId="6E275A85" w:rsidR="00534702" w:rsidRPr="00C556AF" w:rsidRDefault="00534702" w:rsidP="00C556AF">
      <w:pPr>
        <w:spacing w:after="280"/>
        <w:jc w:val="left"/>
        <w:rPr>
          <w:b/>
          <w:bCs/>
        </w:rPr>
      </w:pPr>
      <w:r w:rsidRPr="00C556AF">
        <w:rPr>
          <w:b/>
          <w:bCs/>
        </w:rPr>
        <w:t>Major Repair and Maintenance Items 2020</w:t>
      </w:r>
    </w:p>
    <w:p w14:paraId="2B408AEA" w14:textId="77777777" w:rsidR="00534702" w:rsidRPr="00534702" w:rsidRDefault="00534702" w:rsidP="00534702">
      <w:pPr>
        <w:pStyle w:val="NoSpacing"/>
      </w:pPr>
      <w:r w:rsidRPr="00534702">
        <w:t>Roof vent pipes repaired/replaced and braced (annually)</w:t>
      </w:r>
      <w:r w:rsidRPr="00534702">
        <w:tab/>
      </w:r>
      <w:proofErr w:type="gramStart"/>
      <w:r w:rsidRPr="00534702">
        <w:t>$1,235</w:t>
      </w:r>
      <w:proofErr w:type="gramEnd"/>
    </w:p>
    <w:p w14:paraId="661E00DB" w14:textId="77777777" w:rsidR="00534702" w:rsidRPr="00534702" w:rsidRDefault="00534702" w:rsidP="00534702">
      <w:pPr>
        <w:pStyle w:val="NoSpacing"/>
      </w:pPr>
      <w:r w:rsidRPr="00534702">
        <w:t>New gutter and heat tape at #44 and #52</w:t>
      </w:r>
      <w:r w:rsidRPr="00534702">
        <w:tab/>
      </w:r>
      <w:r w:rsidRPr="00534702">
        <w:tab/>
      </w:r>
      <w:r w:rsidRPr="00534702">
        <w:tab/>
        <w:t>$2,266</w:t>
      </w:r>
    </w:p>
    <w:p w14:paraId="2813C733" w14:textId="77777777" w:rsidR="00534702" w:rsidRPr="00534702" w:rsidRDefault="00534702" w:rsidP="00534702">
      <w:pPr>
        <w:pStyle w:val="NoSpacing"/>
      </w:pPr>
      <w:r w:rsidRPr="00534702">
        <w:t>Extinguishers re-filled and inspected</w:t>
      </w:r>
      <w:r w:rsidRPr="00534702">
        <w:tab/>
        <w:t>(annually)</w:t>
      </w:r>
      <w:r w:rsidRPr="00534702">
        <w:tab/>
      </w:r>
      <w:r w:rsidRPr="00534702">
        <w:tab/>
      </w:r>
      <w:proofErr w:type="gramStart"/>
      <w:r w:rsidRPr="00534702">
        <w:t>$42</w:t>
      </w:r>
      <w:proofErr w:type="gramEnd"/>
    </w:p>
    <w:p w14:paraId="19CDA9C0" w14:textId="77777777" w:rsidR="00534702" w:rsidRPr="00534702" w:rsidRDefault="00534702" w:rsidP="00534702">
      <w:pPr>
        <w:pStyle w:val="NoSpacing"/>
      </w:pPr>
      <w:r w:rsidRPr="00534702">
        <w:t>Gas Fireplaces all inspected and serviced (annually)</w:t>
      </w:r>
      <w:r w:rsidRPr="00534702">
        <w:tab/>
      </w:r>
      <w:r w:rsidRPr="00534702">
        <w:tab/>
      </w:r>
      <w:proofErr w:type="gramStart"/>
      <w:r w:rsidRPr="00534702">
        <w:t>$820</w:t>
      </w:r>
      <w:proofErr w:type="gramEnd"/>
    </w:p>
    <w:p w14:paraId="01F5E366" w14:textId="77777777" w:rsidR="00534702" w:rsidRPr="00534702" w:rsidRDefault="00534702" w:rsidP="00534702">
      <w:pPr>
        <w:pStyle w:val="NoSpacing"/>
      </w:pPr>
      <w:r w:rsidRPr="00534702">
        <w:t xml:space="preserve">Landscaping </w:t>
      </w:r>
      <w:proofErr w:type="gramStart"/>
      <w:r w:rsidRPr="00534702">
        <w:t>clean</w:t>
      </w:r>
      <w:proofErr w:type="gramEnd"/>
      <w:r w:rsidRPr="00534702">
        <w:t xml:space="preserve"> up and “Stink Daisies” removed</w:t>
      </w:r>
      <w:r w:rsidRPr="00534702">
        <w:tab/>
      </w:r>
      <w:r w:rsidRPr="00534702">
        <w:tab/>
        <w:t>$250</w:t>
      </w:r>
    </w:p>
    <w:p w14:paraId="51217FD1" w14:textId="77777777" w:rsidR="00534702" w:rsidRPr="00534702" w:rsidRDefault="00534702" w:rsidP="00534702">
      <w:pPr>
        <w:pStyle w:val="NoSpacing"/>
      </w:pPr>
      <w:r w:rsidRPr="00534702">
        <w:t>Unclogged gutters as needed and repaired fascia</w:t>
      </w:r>
      <w:r w:rsidRPr="00534702">
        <w:tab/>
      </w:r>
      <w:r w:rsidRPr="00534702">
        <w:tab/>
        <w:t>$802</w:t>
      </w:r>
    </w:p>
    <w:p w14:paraId="0D3164E0" w14:textId="77777777" w:rsidR="00534702" w:rsidRPr="00534702" w:rsidRDefault="00534702" w:rsidP="00534702">
      <w:pPr>
        <w:pStyle w:val="NoSpacing"/>
      </w:pPr>
      <w:r w:rsidRPr="00534702">
        <w:t xml:space="preserve">Turner Morris inspected roof, secured all fasteners </w:t>
      </w:r>
      <w:r w:rsidRPr="00534702">
        <w:tab/>
      </w:r>
      <w:r w:rsidRPr="00534702">
        <w:tab/>
      </w:r>
      <w:proofErr w:type="gramStart"/>
      <w:r w:rsidRPr="00534702">
        <w:t>$1000</w:t>
      </w:r>
      <w:proofErr w:type="gramEnd"/>
    </w:p>
    <w:p w14:paraId="3AF797BA" w14:textId="77777777" w:rsidR="00534702" w:rsidRPr="00534702" w:rsidRDefault="00534702" w:rsidP="00534702">
      <w:pPr>
        <w:pStyle w:val="NoSpacing"/>
      </w:pPr>
      <w:r w:rsidRPr="00534702">
        <w:t>Cut down 4 dead trees behind upper level</w:t>
      </w:r>
      <w:r w:rsidRPr="00534702">
        <w:tab/>
      </w:r>
      <w:r w:rsidRPr="00534702">
        <w:tab/>
      </w:r>
      <w:r w:rsidRPr="00534702">
        <w:tab/>
      </w:r>
      <w:proofErr w:type="gramStart"/>
      <w:r w:rsidRPr="00534702">
        <w:t>$200</w:t>
      </w:r>
      <w:proofErr w:type="gramEnd"/>
    </w:p>
    <w:p w14:paraId="57EF25E5" w14:textId="77777777" w:rsidR="00534702" w:rsidRDefault="00534702" w:rsidP="00534702">
      <w:pPr>
        <w:pStyle w:val="NoSpacing"/>
      </w:pPr>
    </w:p>
    <w:p w14:paraId="0C8DABB2" w14:textId="77777777" w:rsidR="00534702" w:rsidRPr="005D64BF" w:rsidRDefault="00534702" w:rsidP="00534702">
      <w:pPr>
        <w:pStyle w:val="NoSpacing"/>
        <w:rPr>
          <w:b/>
          <w:bCs/>
        </w:rPr>
      </w:pPr>
      <w:r w:rsidRPr="005D64BF">
        <w:rPr>
          <w:b/>
          <w:bCs/>
        </w:rPr>
        <w:t>Future Repairs and Replac</w:t>
      </w:r>
      <w:r>
        <w:rPr>
          <w:b/>
          <w:bCs/>
        </w:rPr>
        <w:t>e</w:t>
      </w:r>
      <w:r w:rsidRPr="005D64BF">
        <w:rPr>
          <w:b/>
          <w:bCs/>
        </w:rPr>
        <w:t>ments</w:t>
      </w:r>
    </w:p>
    <w:p w14:paraId="3200758D" w14:textId="005D90C6" w:rsidR="00534702" w:rsidRPr="00254464" w:rsidRDefault="00534702" w:rsidP="00534702">
      <w:pPr>
        <w:pStyle w:val="NoSpacing"/>
      </w:pPr>
      <w:r w:rsidRPr="00254464">
        <w:t xml:space="preserve">Roof Replacement – </w:t>
      </w:r>
      <w:r>
        <w:t xml:space="preserve">presented last year </w:t>
      </w:r>
      <w:r w:rsidRPr="00254464">
        <w:t>($70,000 per building)</w:t>
      </w:r>
      <w:r>
        <w:t xml:space="preserve">. </w:t>
      </w:r>
      <w:r w:rsidR="00F83B81">
        <w:t>Carol is w</w:t>
      </w:r>
      <w:r>
        <w:t xml:space="preserve">orking on getting a second bid. The buildings were built in 1983 making the roofs 38 years old. </w:t>
      </w:r>
      <w:r w:rsidR="00F83B81">
        <w:t xml:space="preserve">Brent suggested getting a bid for additional snow melt system when getting the roof replacement system. Carol mentioned that an owner suggested heavy-duty paint that might seal the metal roof, but roofers have said that with this extreme weather, that does not work. </w:t>
      </w:r>
      <w:r w:rsidR="007C5741">
        <w:t xml:space="preserve">The paint will deteriorate quickly. </w:t>
      </w:r>
    </w:p>
    <w:p w14:paraId="56AA6A4D" w14:textId="7962CD5A" w:rsidR="00534702" w:rsidRDefault="00534702" w:rsidP="00534702">
      <w:pPr>
        <w:pStyle w:val="NoSpacing"/>
      </w:pPr>
      <w:r w:rsidRPr="00254464">
        <w:t xml:space="preserve">Driveway sealing – </w:t>
      </w:r>
      <w:proofErr w:type="spellStart"/>
      <w:r w:rsidRPr="00254464">
        <w:t>Apeak</w:t>
      </w:r>
      <w:proofErr w:type="spellEnd"/>
      <w:r w:rsidRPr="00254464">
        <w:t xml:space="preserve"> asphalt says only need to be done 3-5 years after installation.  </w:t>
      </w:r>
      <w:r>
        <w:t xml:space="preserve">Last done 2018? </w:t>
      </w:r>
      <w:proofErr w:type="spellStart"/>
      <w:r>
        <w:t>Approx</w:t>
      </w:r>
      <w:proofErr w:type="spellEnd"/>
      <w:r>
        <w:t xml:space="preserve"> $3000. </w:t>
      </w:r>
      <w:r w:rsidR="007C5741">
        <w:t xml:space="preserve">Carol will continue to monitor this this spring/summer. </w:t>
      </w:r>
    </w:p>
    <w:p w14:paraId="62BD0222" w14:textId="7E81FFEA" w:rsidR="00534702" w:rsidRDefault="00534702" w:rsidP="00534702">
      <w:pPr>
        <w:pStyle w:val="NoSpacing"/>
      </w:pPr>
      <w:r>
        <w:t>Painting Needed – More touch ups</w:t>
      </w:r>
      <w:r w:rsidR="00F83B81">
        <w:t xml:space="preserve"> every summer to maintain.  A siding replacement will be necessary soon. This group felt the roof is more of a priority than a siding replacement. </w:t>
      </w:r>
    </w:p>
    <w:p w14:paraId="0807BD5A" w14:textId="73871DD2" w:rsidR="00534702" w:rsidRPr="00254464" w:rsidRDefault="00534702" w:rsidP="00534702">
      <w:pPr>
        <w:pStyle w:val="NoSpacing"/>
      </w:pPr>
      <w:r>
        <w:t xml:space="preserve">New plow contractor next winter – same price for 2021-2022 season, then </w:t>
      </w:r>
      <w:r w:rsidR="007C5741">
        <w:t xml:space="preserve">he </w:t>
      </w:r>
      <w:r>
        <w:t>will re-evaluate</w:t>
      </w:r>
      <w:r w:rsidR="00F83B81">
        <w:t xml:space="preserve"> the price. </w:t>
      </w:r>
    </w:p>
    <w:p w14:paraId="2BF7E7DC" w14:textId="77777777" w:rsidR="00534702" w:rsidRPr="00254464" w:rsidRDefault="00534702" w:rsidP="00534702">
      <w:pPr>
        <w:pStyle w:val="NoSpacing"/>
      </w:pPr>
    </w:p>
    <w:p w14:paraId="6086A54F" w14:textId="77777777" w:rsidR="00534702" w:rsidRPr="00254464" w:rsidRDefault="00534702" w:rsidP="00534702">
      <w:pPr>
        <w:pStyle w:val="NoSpacing"/>
        <w:rPr>
          <w:b/>
          <w:bCs/>
        </w:rPr>
      </w:pPr>
      <w:r w:rsidRPr="00254464">
        <w:rPr>
          <w:b/>
          <w:bCs/>
        </w:rPr>
        <w:t xml:space="preserve">Financials </w:t>
      </w:r>
      <w:r>
        <w:rPr>
          <w:b/>
          <w:bCs/>
        </w:rPr>
        <w:t>as</w:t>
      </w:r>
      <w:r w:rsidRPr="00254464">
        <w:rPr>
          <w:b/>
          <w:bCs/>
        </w:rPr>
        <w:t xml:space="preserve"> of 12/31/201</w:t>
      </w:r>
      <w:r>
        <w:rPr>
          <w:b/>
          <w:bCs/>
        </w:rPr>
        <w:t xml:space="preserve">9 vs 2020 </w:t>
      </w:r>
    </w:p>
    <w:p w14:paraId="28809EFE" w14:textId="77777777" w:rsidR="00534702" w:rsidRPr="00254464" w:rsidRDefault="00534702" w:rsidP="00534702">
      <w:pPr>
        <w:pStyle w:val="NoSpacing"/>
      </w:pPr>
      <w:r w:rsidRPr="00254464">
        <w:t xml:space="preserve">Operating Account = </w:t>
      </w:r>
      <w:r w:rsidRPr="00254464">
        <w:tab/>
        <w:t>$10,647</w:t>
      </w:r>
      <w:r>
        <w:t xml:space="preserve"> (2019) </w:t>
      </w:r>
      <w:r>
        <w:tab/>
        <w:t>$12,053(2020)</w:t>
      </w:r>
    </w:p>
    <w:p w14:paraId="69604133" w14:textId="77777777" w:rsidR="00534702" w:rsidRPr="00254464" w:rsidRDefault="00534702" w:rsidP="00534702">
      <w:pPr>
        <w:pStyle w:val="NoSpacing"/>
      </w:pPr>
      <w:r w:rsidRPr="00254464">
        <w:t>Reserve Account = $33,205</w:t>
      </w:r>
      <w:r>
        <w:tab/>
        <w:t xml:space="preserve"> (2019) </w:t>
      </w:r>
      <w:r>
        <w:tab/>
        <w:t>$43,510 (2020)</w:t>
      </w:r>
    </w:p>
    <w:p w14:paraId="2CB233F2" w14:textId="3D5AF23B" w:rsidR="00534702" w:rsidRPr="00254464" w:rsidRDefault="00534702" w:rsidP="00534702">
      <w:pPr>
        <w:pStyle w:val="NoSpacing"/>
      </w:pPr>
      <w:r w:rsidRPr="00254464">
        <w:t>Accounts Receivables reduced from 2018 =$26,228 to 2019 = $8,395</w:t>
      </w:r>
      <w:r>
        <w:t xml:space="preserve"> to 2020 = $885</w:t>
      </w:r>
    </w:p>
    <w:p w14:paraId="4B7F8C67" w14:textId="30341FB2" w:rsidR="00534702" w:rsidRPr="00254464" w:rsidRDefault="00534702" w:rsidP="00534702">
      <w:pPr>
        <w:pStyle w:val="NoSpacing"/>
      </w:pPr>
      <w:r>
        <w:t xml:space="preserve">No Units more than one month </w:t>
      </w:r>
      <w:r w:rsidR="00C556AF">
        <w:t xml:space="preserve">past due. </w:t>
      </w:r>
    </w:p>
    <w:p w14:paraId="773A1BD0" w14:textId="77777777" w:rsidR="00534702" w:rsidRPr="00254464" w:rsidRDefault="00534702" w:rsidP="00534702">
      <w:pPr>
        <w:pStyle w:val="NoSpacing"/>
      </w:pPr>
    </w:p>
    <w:p w14:paraId="30BBD316" w14:textId="5AB0BD5D" w:rsidR="00CE6D9B" w:rsidRDefault="00534702" w:rsidP="00534702">
      <w:pPr>
        <w:pStyle w:val="NoSpacing"/>
      </w:pPr>
      <w:r w:rsidRPr="00254464">
        <w:rPr>
          <w:b/>
          <w:bCs/>
        </w:rPr>
        <w:lastRenderedPageBreak/>
        <w:t xml:space="preserve">Proposed Budget Discussion – </w:t>
      </w:r>
      <w:r w:rsidRPr="008579CE">
        <w:t>The Board has approved the Budget. The Membership needs to vote on it to ratify the</w:t>
      </w:r>
      <w:r>
        <w:t xml:space="preserve"> 2021 Budget.  </w:t>
      </w:r>
      <w:r w:rsidR="00CE6D9B">
        <w:t xml:space="preserve">There were no other questions regarding the financials. </w:t>
      </w:r>
    </w:p>
    <w:p w14:paraId="495D807C" w14:textId="77777777" w:rsidR="00C556AF" w:rsidRDefault="00C556AF" w:rsidP="00534702">
      <w:pPr>
        <w:pStyle w:val="NoSpacing"/>
      </w:pPr>
    </w:p>
    <w:p w14:paraId="026E9DB8" w14:textId="77777777" w:rsidR="00157B57" w:rsidRDefault="00157B57" w:rsidP="0012557C">
      <w:pPr>
        <w:pStyle w:val="NoSpacing"/>
      </w:pPr>
    </w:p>
    <w:p w14:paraId="5B440AEE" w14:textId="6197701A" w:rsidR="00C82DA2" w:rsidRPr="00C82DA2" w:rsidRDefault="000D065F" w:rsidP="00157B57">
      <w:pPr>
        <w:pStyle w:val="NoSpacing"/>
        <w:numPr>
          <w:ilvl w:val="0"/>
          <w:numId w:val="6"/>
        </w:numPr>
        <w:rPr>
          <w:b/>
        </w:rPr>
      </w:pPr>
      <w:r w:rsidRPr="00C82DA2">
        <w:rPr>
          <w:b/>
          <w:bCs/>
        </w:rPr>
        <w:t>Operating Budget</w:t>
      </w:r>
      <w:r w:rsidR="00157B57" w:rsidRPr="00C82DA2">
        <w:rPr>
          <w:b/>
          <w:bCs/>
        </w:rPr>
        <w:t xml:space="preserve"> 202</w:t>
      </w:r>
      <w:r w:rsidR="00F83B81">
        <w:rPr>
          <w:b/>
          <w:bCs/>
        </w:rPr>
        <w:t>1</w:t>
      </w:r>
      <w:r w:rsidR="00572A3F" w:rsidRPr="00C82DA2">
        <w:rPr>
          <w:b/>
          <w:bCs/>
        </w:rPr>
        <w:t xml:space="preserve"> </w:t>
      </w:r>
      <w:r w:rsidR="00157B57" w:rsidRPr="00C82DA2">
        <w:rPr>
          <w:b/>
          <w:bCs/>
        </w:rPr>
        <w:t>Discussion and Vote to Ratify</w:t>
      </w:r>
      <w:r w:rsidR="00157B57">
        <w:t xml:space="preserve"> – Carol </w:t>
      </w:r>
      <w:r w:rsidR="00CE6D9B">
        <w:t xml:space="preserve">presented the </w:t>
      </w:r>
      <w:r w:rsidR="00157B57">
        <w:t>202</w:t>
      </w:r>
      <w:r w:rsidR="00F83B81">
        <w:t>1</w:t>
      </w:r>
      <w:r w:rsidR="00157B57">
        <w:t xml:space="preserve"> Operating </w:t>
      </w:r>
      <w:proofErr w:type="gramStart"/>
      <w:r w:rsidR="00157B57">
        <w:t>Budget</w:t>
      </w:r>
      <w:proofErr w:type="gramEnd"/>
      <w:r w:rsidR="00157B57">
        <w:t xml:space="preserve"> </w:t>
      </w:r>
    </w:p>
    <w:p w14:paraId="0D82B905" w14:textId="77777777" w:rsidR="00F83B81" w:rsidRDefault="00CE6D9B" w:rsidP="00CE6D9B">
      <w:pPr>
        <w:pStyle w:val="NoSpacing"/>
      </w:pPr>
      <w:r>
        <w:t xml:space="preserve">and asked for questions.  </w:t>
      </w:r>
    </w:p>
    <w:p w14:paraId="675C4236" w14:textId="3567C707" w:rsidR="001E7F12" w:rsidRDefault="00F83B81" w:rsidP="00E15A9D">
      <w:pPr>
        <w:pStyle w:val="NoSpacing"/>
        <w:numPr>
          <w:ilvl w:val="0"/>
          <w:numId w:val="17"/>
        </w:numPr>
      </w:pPr>
      <w:r>
        <w:t xml:space="preserve">Brent began a discussion about the Town Water Bill. Carol explained that </w:t>
      </w:r>
      <w:r w:rsidR="001E7F12">
        <w:t xml:space="preserve">some owner’s individual </w:t>
      </w:r>
      <w:r>
        <w:t xml:space="preserve">water bills </w:t>
      </w:r>
      <w:r w:rsidR="001E7F12">
        <w:t xml:space="preserve">were exceeding the basic Breckenridge Water bill amount/usage each month. Therefore, the entire HOA was paying for one owner’s overages.  </w:t>
      </w:r>
      <w:r w:rsidR="007C5741">
        <w:t xml:space="preserve">Everyone will pay </w:t>
      </w:r>
      <w:r w:rsidR="001E7F12">
        <w:t xml:space="preserve">their Water Bills directly with the Town of Breckenridge, </w:t>
      </w:r>
      <w:r w:rsidR="007C5741">
        <w:t>and</w:t>
      </w:r>
      <w:r w:rsidR="001E7F12">
        <w:t xml:space="preserve"> this will be more equitable</w:t>
      </w:r>
      <w:r w:rsidR="007C5741">
        <w:t xml:space="preserve"> for the group. </w:t>
      </w:r>
    </w:p>
    <w:p w14:paraId="230E39E1" w14:textId="02458E97" w:rsidR="001E7F12" w:rsidRDefault="001E7F12" w:rsidP="00E15A9D">
      <w:pPr>
        <w:pStyle w:val="NoSpacing"/>
        <w:numPr>
          <w:ilvl w:val="0"/>
          <w:numId w:val="17"/>
        </w:numPr>
      </w:pPr>
      <w:r>
        <w:t>There were no other questions about the 2021 Budget.</w:t>
      </w:r>
    </w:p>
    <w:p w14:paraId="2316FDE0" w14:textId="394F0C94" w:rsidR="00C556AF" w:rsidRPr="00534702" w:rsidRDefault="00C556AF" w:rsidP="00C556AF">
      <w:pPr>
        <w:spacing w:after="280"/>
        <w:jc w:val="left"/>
        <w:rPr>
          <w:b/>
          <w:bCs/>
        </w:rPr>
      </w:pPr>
      <w:r w:rsidRPr="00481903">
        <w:rPr>
          <w:b/>
        </w:rPr>
        <w:t>Motion:</w:t>
      </w:r>
      <w:r>
        <w:t xml:space="preserve"> Approve the </w:t>
      </w:r>
      <w:r w:rsidR="007C5741">
        <w:t>2020 F</w:t>
      </w:r>
      <w:r>
        <w:t xml:space="preserve">inancials and 2021 Budget as presented. M/S/P </w:t>
      </w:r>
      <w:proofErr w:type="spellStart"/>
      <w:r>
        <w:t>Lynetter</w:t>
      </w:r>
      <w:proofErr w:type="spellEnd"/>
      <w:r>
        <w:t>/Brent: Passed</w:t>
      </w:r>
    </w:p>
    <w:p w14:paraId="04FBE4D9" w14:textId="7CE739E3" w:rsidR="00CE6D9B" w:rsidRDefault="00827CBD" w:rsidP="00C556AF">
      <w:pPr>
        <w:pStyle w:val="ListParagraph"/>
        <w:numPr>
          <w:ilvl w:val="0"/>
          <w:numId w:val="6"/>
        </w:numPr>
        <w:spacing w:after="280"/>
        <w:jc w:val="left"/>
      </w:pPr>
      <w:r w:rsidRPr="00C556AF">
        <w:rPr>
          <w:b/>
          <w:bCs/>
        </w:rPr>
        <w:t>Old Busines</w:t>
      </w:r>
      <w:r w:rsidR="00CE2823" w:rsidRPr="00C556AF">
        <w:rPr>
          <w:b/>
          <w:bCs/>
        </w:rPr>
        <w:t>s</w:t>
      </w:r>
      <w:r w:rsidR="00CE6D9B">
        <w:t xml:space="preserve"> – Carol felt that Old Business had already been discussed and asked if there was any</w:t>
      </w:r>
      <w:r w:rsidR="00D27825">
        <w:t xml:space="preserve"> </w:t>
      </w:r>
      <w:r w:rsidR="00CE6D9B">
        <w:t xml:space="preserve">other Old Business. There was none. </w:t>
      </w:r>
    </w:p>
    <w:p w14:paraId="4DA4B3F9" w14:textId="77777777" w:rsidR="00C556AF" w:rsidRPr="00827CBD" w:rsidRDefault="00C556AF" w:rsidP="00C556AF">
      <w:pPr>
        <w:pStyle w:val="ListParagraph"/>
        <w:spacing w:after="280"/>
        <w:jc w:val="left"/>
      </w:pPr>
    </w:p>
    <w:p w14:paraId="7D3404CA" w14:textId="7E327F74" w:rsidR="00C556AF" w:rsidRDefault="007017F8" w:rsidP="00371383">
      <w:pPr>
        <w:pStyle w:val="ListParagraph"/>
        <w:numPr>
          <w:ilvl w:val="0"/>
          <w:numId w:val="6"/>
        </w:numPr>
        <w:spacing w:after="280"/>
        <w:jc w:val="left"/>
      </w:pPr>
      <w:r w:rsidRPr="00C556AF">
        <w:rPr>
          <w:b/>
          <w:bCs/>
        </w:rPr>
        <w:t xml:space="preserve">New </w:t>
      </w:r>
      <w:r w:rsidR="00EA729F" w:rsidRPr="00C556AF">
        <w:rPr>
          <w:b/>
          <w:bCs/>
        </w:rPr>
        <w:t>Business</w:t>
      </w:r>
      <w:r w:rsidR="00AB6246" w:rsidRPr="00DF7EB3">
        <w:t xml:space="preserve"> </w:t>
      </w:r>
      <w:r w:rsidR="00D27825">
        <w:t>–</w:t>
      </w:r>
      <w:r w:rsidR="001E7F12">
        <w:t xml:space="preserve">All agreed that that the Discussion of Future Maintenance Items had been discussed in the Manager’s Report. </w:t>
      </w:r>
      <w:r w:rsidR="00C556AF">
        <w:t>Carol asked if there was any other New Business. There was none.</w:t>
      </w:r>
    </w:p>
    <w:p w14:paraId="154F1BC5" w14:textId="77777777" w:rsidR="00C556AF" w:rsidRDefault="00C556AF" w:rsidP="00C556AF">
      <w:pPr>
        <w:pStyle w:val="ListParagraph"/>
      </w:pPr>
    </w:p>
    <w:p w14:paraId="49B26386" w14:textId="77280747" w:rsidR="00D27825" w:rsidRDefault="007017F8" w:rsidP="007832DC">
      <w:pPr>
        <w:pStyle w:val="ListParagraph"/>
        <w:numPr>
          <w:ilvl w:val="0"/>
          <w:numId w:val="6"/>
        </w:numPr>
      </w:pPr>
      <w:r w:rsidRPr="00C82DA2">
        <w:rPr>
          <w:b/>
          <w:bCs/>
        </w:rPr>
        <w:t xml:space="preserve"> E</w:t>
      </w:r>
      <w:r w:rsidR="00934D24" w:rsidRPr="00C82DA2">
        <w:rPr>
          <w:b/>
          <w:bCs/>
        </w:rPr>
        <w:t>lection of</w:t>
      </w:r>
      <w:r w:rsidRPr="00C82DA2">
        <w:rPr>
          <w:b/>
          <w:bCs/>
        </w:rPr>
        <w:t xml:space="preserve"> Board of Directors and Officer</w:t>
      </w:r>
      <w:r w:rsidR="00C86434" w:rsidRPr="00C82DA2">
        <w:rPr>
          <w:b/>
          <w:bCs/>
        </w:rPr>
        <w:t>s</w:t>
      </w:r>
      <w:r w:rsidR="00D27825">
        <w:t xml:space="preserve"> – </w:t>
      </w:r>
      <w:r w:rsidR="00147999">
        <w:t xml:space="preserve">Carol asked if any other members who would like to serve on the Board. There were none. </w:t>
      </w:r>
      <w:r w:rsidR="00D27825">
        <w:t xml:space="preserve">Carol asked if the current Board would serve another term.  All current Board members agreed to </w:t>
      </w:r>
      <w:r w:rsidR="008C5762">
        <w:t xml:space="preserve">serve </w:t>
      </w:r>
      <w:r w:rsidR="00D27825">
        <w:t>another 1</w:t>
      </w:r>
      <w:r w:rsidR="007832DC">
        <w:t>-</w:t>
      </w:r>
      <w:r w:rsidR="00D27825">
        <w:t>year term</w:t>
      </w:r>
      <w:r w:rsidR="00147999">
        <w:t xml:space="preserve"> with current positions. </w:t>
      </w:r>
      <w:r w:rsidR="00D27825">
        <w:t xml:space="preserve">  </w:t>
      </w:r>
    </w:p>
    <w:p w14:paraId="44BD92FA" w14:textId="0859D5AE" w:rsidR="007832DC" w:rsidRDefault="007832DC" w:rsidP="007832DC">
      <w:pPr>
        <w:pStyle w:val="ListParagraph"/>
      </w:pPr>
      <w:r>
        <w:t>Wayne Peters, President</w:t>
      </w:r>
    </w:p>
    <w:p w14:paraId="5734C70C" w14:textId="1AC2DA4E" w:rsidR="007832DC" w:rsidRDefault="007832DC" w:rsidP="007832DC">
      <w:pPr>
        <w:pStyle w:val="ListParagraph"/>
      </w:pPr>
      <w:r>
        <w:t xml:space="preserve">Brent Vaughn, Vice-President </w:t>
      </w:r>
    </w:p>
    <w:p w14:paraId="616AFF4F" w14:textId="4CCE6432" w:rsidR="007832DC" w:rsidRDefault="007832DC" w:rsidP="007832DC">
      <w:pPr>
        <w:pStyle w:val="ListParagraph"/>
      </w:pPr>
      <w:r>
        <w:t>Abbie Cobb, Treasurer</w:t>
      </w:r>
    </w:p>
    <w:p w14:paraId="24E6B692" w14:textId="41F6C1CD" w:rsidR="00C556AF" w:rsidRDefault="00C556AF" w:rsidP="007832DC">
      <w:pPr>
        <w:pStyle w:val="ListParagraph"/>
      </w:pPr>
    </w:p>
    <w:p w14:paraId="5BEE6ABD" w14:textId="496E6357" w:rsidR="007832DC" w:rsidRDefault="00C556AF" w:rsidP="00C556AF">
      <w:pPr>
        <w:spacing w:after="280"/>
        <w:ind w:left="720"/>
        <w:jc w:val="left"/>
      </w:pPr>
      <w:r w:rsidRPr="00481903">
        <w:rPr>
          <w:b/>
        </w:rPr>
        <w:t>Motion:</w:t>
      </w:r>
      <w:r>
        <w:t xml:space="preserve"> Approve the Board of Directors presented.  M/S/P Lynette/Abbie: Passed</w:t>
      </w:r>
    </w:p>
    <w:p w14:paraId="60251C1E" w14:textId="25BC3FF9" w:rsidR="00934D24" w:rsidRPr="00C82DA2" w:rsidRDefault="00934D24" w:rsidP="007832DC">
      <w:pPr>
        <w:pStyle w:val="ListParagraph"/>
        <w:numPr>
          <w:ilvl w:val="0"/>
          <w:numId w:val="6"/>
        </w:numPr>
        <w:rPr>
          <w:b/>
          <w:bCs/>
        </w:rPr>
      </w:pPr>
      <w:r w:rsidRPr="00C82DA2">
        <w:rPr>
          <w:b/>
          <w:bCs/>
        </w:rPr>
        <w:t>Adjourn</w:t>
      </w:r>
      <w:r w:rsidR="007832DC" w:rsidRPr="00C82DA2">
        <w:rPr>
          <w:b/>
          <w:bCs/>
        </w:rPr>
        <w:t xml:space="preserve"> </w:t>
      </w:r>
    </w:p>
    <w:p w14:paraId="41EEF7F1" w14:textId="28A261E2" w:rsidR="007832DC" w:rsidRPr="001F1519" w:rsidRDefault="007832DC" w:rsidP="007832DC">
      <w:pPr>
        <w:pStyle w:val="ListParagraph"/>
        <w:rPr>
          <w:b/>
          <w:bCs/>
          <w:sz w:val="32"/>
          <w:szCs w:val="32"/>
        </w:rPr>
      </w:pPr>
      <w:proofErr w:type="gramStart"/>
      <w:r>
        <w:t>Member</w:t>
      </w:r>
      <w:r w:rsidR="007C5741">
        <w:t>s</w:t>
      </w:r>
      <w:proofErr w:type="gramEnd"/>
      <w:r>
        <w:t xml:space="preserve"> present agreed to adjourn at </w:t>
      </w:r>
      <w:r w:rsidR="008C5762">
        <w:t>6:45 PM</w:t>
      </w:r>
    </w:p>
    <w:p w14:paraId="448FD615" w14:textId="13633F48" w:rsidR="00C82DA2" w:rsidRPr="00C82DA2" w:rsidRDefault="001F1519" w:rsidP="00C82DA2">
      <w:pPr>
        <w:rPr>
          <w:b/>
          <w:bCs/>
          <w:sz w:val="32"/>
          <w:szCs w:val="32"/>
        </w:rPr>
      </w:pPr>
      <w:r w:rsidRPr="001F1519">
        <w:rPr>
          <w:b/>
          <w:bCs/>
          <w:sz w:val="32"/>
          <w:szCs w:val="32"/>
        </w:rPr>
        <w:t xml:space="preserve"> </w:t>
      </w:r>
    </w:p>
    <w:sectPr w:rsidR="00C82DA2" w:rsidRPr="00C82DA2" w:rsidSect="002E5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5EB"/>
    <w:multiLevelType w:val="hybridMultilevel"/>
    <w:tmpl w:val="CC845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149C"/>
    <w:multiLevelType w:val="hybridMultilevel"/>
    <w:tmpl w:val="0E0E958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1E8D"/>
    <w:multiLevelType w:val="hybridMultilevel"/>
    <w:tmpl w:val="7228F4D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70245"/>
    <w:multiLevelType w:val="hybridMultilevel"/>
    <w:tmpl w:val="B3348268"/>
    <w:lvl w:ilvl="0" w:tplc="36E08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5185F"/>
    <w:multiLevelType w:val="hybridMultilevel"/>
    <w:tmpl w:val="4692B11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0EE7"/>
    <w:multiLevelType w:val="hybridMultilevel"/>
    <w:tmpl w:val="D94238BC"/>
    <w:lvl w:ilvl="0" w:tplc="22FA1F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75C60"/>
    <w:multiLevelType w:val="hybridMultilevel"/>
    <w:tmpl w:val="9198E19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31A6D"/>
    <w:multiLevelType w:val="hybridMultilevel"/>
    <w:tmpl w:val="13448E96"/>
    <w:lvl w:ilvl="0" w:tplc="AD4026C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C45F4"/>
    <w:multiLevelType w:val="hybridMultilevel"/>
    <w:tmpl w:val="7228F4D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548CD"/>
    <w:multiLevelType w:val="hybridMultilevel"/>
    <w:tmpl w:val="8C4CB210"/>
    <w:lvl w:ilvl="0" w:tplc="33DA9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9D7CE8"/>
    <w:multiLevelType w:val="multilevel"/>
    <w:tmpl w:val="66B2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933EC"/>
    <w:multiLevelType w:val="hybridMultilevel"/>
    <w:tmpl w:val="62B2DA30"/>
    <w:lvl w:ilvl="0" w:tplc="0982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256"/>
    <w:multiLevelType w:val="hybridMultilevel"/>
    <w:tmpl w:val="94E0C3CC"/>
    <w:lvl w:ilvl="0" w:tplc="389AB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90435"/>
    <w:multiLevelType w:val="hybridMultilevel"/>
    <w:tmpl w:val="F72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BC1"/>
    <w:multiLevelType w:val="multilevel"/>
    <w:tmpl w:val="C5FCFBB0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2253D"/>
    <w:multiLevelType w:val="hybridMultilevel"/>
    <w:tmpl w:val="793210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5F"/>
    <w:rsid w:val="00007EFF"/>
    <w:rsid w:val="00031007"/>
    <w:rsid w:val="00067913"/>
    <w:rsid w:val="00091E72"/>
    <w:rsid w:val="000D065F"/>
    <w:rsid w:val="0012557C"/>
    <w:rsid w:val="00147999"/>
    <w:rsid w:val="00157B57"/>
    <w:rsid w:val="00192161"/>
    <w:rsid w:val="00194B4D"/>
    <w:rsid w:val="001B37E4"/>
    <w:rsid w:val="001E7F12"/>
    <w:rsid w:val="001F1519"/>
    <w:rsid w:val="0025027D"/>
    <w:rsid w:val="0025131B"/>
    <w:rsid w:val="00256D20"/>
    <w:rsid w:val="00274DBF"/>
    <w:rsid w:val="00284843"/>
    <w:rsid w:val="002C3F8A"/>
    <w:rsid w:val="002E52FF"/>
    <w:rsid w:val="002E5B0B"/>
    <w:rsid w:val="002F4FFE"/>
    <w:rsid w:val="00303698"/>
    <w:rsid w:val="00320BB9"/>
    <w:rsid w:val="003A6038"/>
    <w:rsid w:val="003E524A"/>
    <w:rsid w:val="00402CE8"/>
    <w:rsid w:val="00472739"/>
    <w:rsid w:val="00481903"/>
    <w:rsid w:val="004822F7"/>
    <w:rsid w:val="004D3C74"/>
    <w:rsid w:val="0052664A"/>
    <w:rsid w:val="00533DC8"/>
    <w:rsid w:val="00534702"/>
    <w:rsid w:val="0055782C"/>
    <w:rsid w:val="005617CF"/>
    <w:rsid w:val="00572A3F"/>
    <w:rsid w:val="005F16C2"/>
    <w:rsid w:val="00606BA1"/>
    <w:rsid w:val="00626855"/>
    <w:rsid w:val="006312FB"/>
    <w:rsid w:val="00644D4C"/>
    <w:rsid w:val="006471FB"/>
    <w:rsid w:val="006509C2"/>
    <w:rsid w:val="00676959"/>
    <w:rsid w:val="006832E0"/>
    <w:rsid w:val="006A2663"/>
    <w:rsid w:val="006A3F7E"/>
    <w:rsid w:val="007017F8"/>
    <w:rsid w:val="00716E0A"/>
    <w:rsid w:val="0072649E"/>
    <w:rsid w:val="00762C4E"/>
    <w:rsid w:val="00770BFF"/>
    <w:rsid w:val="00775C1C"/>
    <w:rsid w:val="007832DC"/>
    <w:rsid w:val="0079464A"/>
    <w:rsid w:val="007A6039"/>
    <w:rsid w:val="007C5741"/>
    <w:rsid w:val="007D5AEE"/>
    <w:rsid w:val="007E5075"/>
    <w:rsid w:val="00802546"/>
    <w:rsid w:val="0081313C"/>
    <w:rsid w:val="00827CBD"/>
    <w:rsid w:val="0083490B"/>
    <w:rsid w:val="008410D8"/>
    <w:rsid w:val="0085527C"/>
    <w:rsid w:val="00862440"/>
    <w:rsid w:val="008638D6"/>
    <w:rsid w:val="00864EE7"/>
    <w:rsid w:val="008C44BE"/>
    <w:rsid w:val="008C5762"/>
    <w:rsid w:val="00934D24"/>
    <w:rsid w:val="009E5FD7"/>
    <w:rsid w:val="00A1141C"/>
    <w:rsid w:val="00A6030E"/>
    <w:rsid w:val="00A61A37"/>
    <w:rsid w:val="00A65323"/>
    <w:rsid w:val="00AB6246"/>
    <w:rsid w:val="00AB7004"/>
    <w:rsid w:val="00AC2C58"/>
    <w:rsid w:val="00AD082E"/>
    <w:rsid w:val="00B31E15"/>
    <w:rsid w:val="00B43E8A"/>
    <w:rsid w:val="00B7185F"/>
    <w:rsid w:val="00B85F62"/>
    <w:rsid w:val="00B87579"/>
    <w:rsid w:val="00B96171"/>
    <w:rsid w:val="00BB7DF3"/>
    <w:rsid w:val="00BC796B"/>
    <w:rsid w:val="00BF2A4A"/>
    <w:rsid w:val="00C118CF"/>
    <w:rsid w:val="00C40155"/>
    <w:rsid w:val="00C556AF"/>
    <w:rsid w:val="00C71C44"/>
    <w:rsid w:val="00C82DA2"/>
    <w:rsid w:val="00C86434"/>
    <w:rsid w:val="00CE2823"/>
    <w:rsid w:val="00CE6D9B"/>
    <w:rsid w:val="00D2169D"/>
    <w:rsid w:val="00D27825"/>
    <w:rsid w:val="00D527F5"/>
    <w:rsid w:val="00D5706A"/>
    <w:rsid w:val="00D60E5D"/>
    <w:rsid w:val="00DC448A"/>
    <w:rsid w:val="00DF7EB3"/>
    <w:rsid w:val="00E35AFC"/>
    <w:rsid w:val="00E47610"/>
    <w:rsid w:val="00E93D3D"/>
    <w:rsid w:val="00EA0B7E"/>
    <w:rsid w:val="00EA729F"/>
    <w:rsid w:val="00ED5E7C"/>
    <w:rsid w:val="00EF2E7C"/>
    <w:rsid w:val="00F1511C"/>
    <w:rsid w:val="00F52B10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B28A1"/>
  <w15:docId w15:val="{2E575975-9137-4901-812B-939B3CD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B9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85527C"/>
  </w:style>
  <w:style w:type="numbering" w:customStyle="1" w:styleId="CurrentList2">
    <w:name w:val="Current List2"/>
    <w:rsid w:val="0085527C"/>
    <w:pPr>
      <w:numPr>
        <w:numId w:val="1"/>
      </w:numPr>
    </w:pPr>
  </w:style>
  <w:style w:type="paragraph" w:styleId="BalloonText">
    <w:name w:val="Balloon Text"/>
    <w:basedOn w:val="Normal"/>
    <w:semiHidden/>
    <w:rsid w:val="00A11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7F8"/>
    <w:pPr>
      <w:ind w:left="720"/>
      <w:contextualSpacing/>
    </w:pPr>
  </w:style>
  <w:style w:type="paragraph" w:styleId="NoSpacing">
    <w:name w:val="No Spacing"/>
    <w:uiPriority w:val="1"/>
    <w:qFormat/>
    <w:rsid w:val="007A6039"/>
    <w:pPr>
      <w:jc w:val="both"/>
    </w:pPr>
    <w:rPr>
      <w:sz w:val="24"/>
      <w:szCs w:val="24"/>
    </w:rPr>
  </w:style>
  <w:style w:type="paragraph" w:customStyle="1" w:styleId="ecxmsonormal">
    <w:name w:val="ecxmsonormal"/>
    <w:basedOn w:val="Normal"/>
    <w:rsid w:val="0025131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Ridge Homeowners Association</vt:lpstr>
    </vt:vector>
  </TitlesOfParts>
  <Company>Episcopal Church Foundation in West Texas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Ridge Homeowners Association</dc:title>
  <dc:creator>Dan E Butt</dc:creator>
  <cp:lastModifiedBy>Carol Cannon</cp:lastModifiedBy>
  <cp:revision>2</cp:revision>
  <cp:lastPrinted>2020-03-31T22:30:00Z</cp:lastPrinted>
  <dcterms:created xsi:type="dcterms:W3CDTF">2021-03-15T18:50:00Z</dcterms:created>
  <dcterms:modified xsi:type="dcterms:W3CDTF">2021-03-15T18:50:00Z</dcterms:modified>
</cp:coreProperties>
</file>